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9A43F" w14:textId="77777777" w:rsidR="00300D66" w:rsidRDefault="00300D66">
      <w:pPr>
        <w:pStyle w:val="Corpotesto"/>
        <w:ind w:left="112" w:firstLine="0"/>
        <w:jc w:val="left"/>
        <w:rPr>
          <w:sz w:val="20"/>
        </w:rPr>
      </w:pPr>
    </w:p>
    <w:p w14:paraId="05AEDB35" w14:textId="41F681AA" w:rsidR="00300D66" w:rsidRPr="005E5F88" w:rsidRDefault="005011F7" w:rsidP="005011F7">
      <w:pPr>
        <w:pStyle w:val="Corpotesto"/>
        <w:ind w:left="0" w:firstLine="0"/>
        <w:jc w:val="right"/>
        <w:rPr>
          <w:b/>
        </w:rPr>
      </w:pPr>
      <w:r w:rsidRPr="005E5F88">
        <w:rPr>
          <w:b/>
        </w:rPr>
        <w:t>Allegato C</w:t>
      </w:r>
    </w:p>
    <w:p w14:paraId="0F550EA9" w14:textId="77777777" w:rsidR="005011F7" w:rsidRPr="005E5F88" w:rsidRDefault="005011F7" w:rsidP="006C260A">
      <w:pPr>
        <w:pStyle w:val="Titolo11"/>
        <w:spacing w:before="91"/>
        <w:ind w:left="528" w:right="544"/>
      </w:pPr>
    </w:p>
    <w:p w14:paraId="0C6D7049" w14:textId="725C7FA5" w:rsidR="006C260A" w:rsidRPr="005E5F88" w:rsidRDefault="00D1005F" w:rsidP="006C260A">
      <w:pPr>
        <w:pStyle w:val="Titolo11"/>
        <w:spacing w:before="91"/>
        <w:ind w:left="528" w:right="544"/>
      </w:pPr>
      <w:r w:rsidRPr="005E5F88">
        <w:t>FUNZIONI STRUMENTALI A.S. 20</w:t>
      </w:r>
      <w:r w:rsidR="00F86388" w:rsidRPr="005E5F88">
        <w:t>22 – 2023</w:t>
      </w:r>
    </w:p>
    <w:p w14:paraId="5D795677" w14:textId="5CA7100E" w:rsidR="00300D66" w:rsidRPr="005E5F88" w:rsidRDefault="00D1005F" w:rsidP="006C260A">
      <w:pPr>
        <w:pStyle w:val="Titolo11"/>
        <w:spacing w:before="91"/>
        <w:ind w:left="528" w:right="544"/>
        <w:rPr>
          <w:b w:val="0"/>
        </w:rPr>
      </w:pPr>
      <w:r w:rsidRPr="005E5F88">
        <w:t>AREE DI INTERVENTO DELIBERATE NEL COLLEGIO DEI DOCENTI DEL</w:t>
      </w:r>
      <w:r w:rsidRPr="005E5F88">
        <w:rPr>
          <w:spacing w:val="-25"/>
        </w:rPr>
        <w:t xml:space="preserve"> </w:t>
      </w:r>
      <w:r w:rsidR="00F86388" w:rsidRPr="005E5F88">
        <w:rPr>
          <w:spacing w:val="-25"/>
        </w:rPr>
        <w:t xml:space="preserve"> </w:t>
      </w:r>
      <w:r w:rsidR="00F86388" w:rsidRPr="005E5F88">
        <w:t>05/09/2022</w:t>
      </w:r>
    </w:p>
    <w:p w14:paraId="12F70B0B" w14:textId="77777777" w:rsidR="00300D66" w:rsidRPr="005E5F88" w:rsidRDefault="00300D66">
      <w:pPr>
        <w:pStyle w:val="Corpotesto"/>
        <w:ind w:left="0" w:firstLine="0"/>
        <w:jc w:val="left"/>
        <w:rPr>
          <w:b/>
        </w:rPr>
      </w:pPr>
    </w:p>
    <w:p w14:paraId="2A6F697B" w14:textId="77777777" w:rsidR="00300D66" w:rsidRPr="005E5F88" w:rsidRDefault="00D1005F">
      <w:pPr>
        <w:spacing w:line="252" w:lineRule="exact"/>
        <w:ind w:left="112"/>
        <w:rPr>
          <w:b/>
        </w:rPr>
      </w:pPr>
      <w:r w:rsidRPr="005E5F88">
        <w:rPr>
          <w:b/>
        </w:rPr>
        <w:t xml:space="preserve">Area 1: </w:t>
      </w:r>
      <w:r w:rsidR="005C76FE" w:rsidRPr="005E5F88">
        <w:rPr>
          <w:b/>
        </w:rPr>
        <w:t>COORDINAMENTO, MONITORAGGIO E GESTIONE PTOF</w:t>
      </w:r>
    </w:p>
    <w:p w14:paraId="0F2E6E46" w14:textId="7B342F34" w:rsidR="00300D66" w:rsidRPr="005E5F88" w:rsidRDefault="00A062CA" w:rsidP="00446E90">
      <w:pPr>
        <w:pStyle w:val="Paragrafoelenco"/>
        <w:numPr>
          <w:ilvl w:val="0"/>
          <w:numId w:val="4"/>
        </w:numPr>
        <w:tabs>
          <w:tab w:val="left" w:pos="834"/>
        </w:tabs>
        <w:ind w:left="828" w:right="136" w:hanging="357"/>
      </w:pPr>
      <w:r w:rsidRPr="005E5F88">
        <w:t xml:space="preserve">Aggiornamento </w:t>
      </w:r>
      <w:r w:rsidR="00D1005F" w:rsidRPr="005E5F88">
        <w:t>del PTOF in raccordo con il DS e con gli altri Docenti componenti l’apposita commissione nominata in Collegio dei</w:t>
      </w:r>
      <w:r w:rsidR="00D1005F" w:rsidRPr="005E5F88">
        <w:rPr>
          <w:spacing w:val="-8"/>
        </w:rPr>
        <w:t xml:space="preserve"> </w:t>
      </w:r>
      <w:r w:rsidR="00D1005F" w:rsidRPr="005E5F88">
        <w:t>docenti</w:t>
      </w:r>
      <w:r w:rsidR="00FC7C5D" w:rsidRPr="005E5F88">
        <w:t>;</w:t>
      </w:r>
    </w:p>
    <w:p w14:paraId="24476206" w14:textId="05382731" w:rsidR="00A062CA" w:rsidRPr="005E5F88" w:rsidRDefault="00A062CA" w:rsidP="00446E90">
      <w:pPr>
        <w:pStyle w:val="Paragrafoelenco"/>
        <w:numPr>
          <w:ilvl w:val="0"/>
          <w:numId w:val="4"/>
        </w:numPr>
        <w:tabs>
          <w:tab w:val="left" w:pos="834"/>
        </w:tabs>
        <w:ind w:left="828" w:right="136" w:hanging="357"/>
      </w:pPr>
      <w:r w:rsidRPr="005E5F88">
        <w:t>Diffusione del documento programmatico su supporto informatico presso i nuovi docenti e monitoraggio del processo di attuazione dello stesso;</w:t>
      </w:r>
    </w:p>
    <w:p w14:paraId="56444722" w14:textId="5613DE97" w:rsidR="00A062CA" w:rsidRPr="005E5F88" w:rsidRDefault="00A062CA" w:rsidP="00446E90">
      <w:pPr>
        <w:pStyle w:val="Paragrafoelenco"/>
        <w:numPr>
          <w:ilvl w:val="0"/>
          <w:numId w:val="4"/>
        </w:numPr>
        <w:tabs>
          <w:tab w:val="left" w:pos="834"/>
        </w:tabs>
        <w:ind w:left="828" w:right="136" w:hanging="357"/>
      </w:pPr>
      <w:r w:rsidRPr="005E5F88">
        <w:t>Collaborazione con la Funzione Strumentale dell’area Valutazione per la predisposizione degli strumenti di rilevazione dei dati finalizzati all’autovalutazione di Istituto;</w:t>
      </w:r>
    </w:p>
    <w:p w14:paraId="534F287C" w14:textId="62C5487D" w:rsidR="00A062CA" w:rsidRPr="005E5F88" w:rsidRDefault="00A062CA" w:rsidP="00446E90">
      <w:pPr>
        <w:pStyle w:val="Paragrafoelenco"/>
        <w:numPr>
          <w:ilvl w:val="0"/>
          <w:numId w:val="4"/>
        </w:numPr>
        <w:tabs>
          <w:tab w:val="left" w:pos="834"/>
        </w:tabs>
        <w:ind w:left="828" w:right="136" w:hanging="357"/>
      </w:pPr>
      <w:r w:rsidRPr="005E5F88">
        <w:t>Partecipazione agli incontri per il monitoraggio del Piano di Miglioramento</w:t>
      </w:r>
      <w:r w:rsidR="00446E90" w:rsidRPr="005E5F88">
        <w:t xml:space="preserve"> e per la stesura della Rendicontazione sociale</w:t>
      </w:r>
    </w:p>
    <w:p w14:paraId="51BB4D01" w14:textId="77777777" w:rsidR="00F338AE" w:rsidRPr="005E5F88" w:rsidRDefault="00F338AE" w:rsidP="005C76FE">
      <w:pPr>
        <w:pStyle w:val="Titolo11"/>
        <w:spacing w:before="1"/>
        <w:jc w:val="left"/>
      </w:pPr>
    </w:p>
    <w:p w14:paraId="15AB8363" w14:textId="77777777" w:rsidR="00F338AE" w:rsidRPr="005E5F88" w:rsidRDefault="00F338AE" w:rsidP="005C76FE">
      <w:pPr>
        <w:pStyle w:val="Titolo11"/>
        <w:spacing w:before="1"/>
        <w:jc w:val="left"/>
      </w:pPr>
    </w:p>
    <w:p w14:paraId="1C371863" w14:textId="44914FB4" w:rsidR="00300D66" w:rsidRPr="005E5F88" w:rsidRDefault="005C76FE" w:rsidP="005C76FE">
      <w:pPr>
        <w:pStyle w:val="Titolo11"/>
        <w:spacing w:before="1"/>
        <w:jc w:val="left"/>
      </w:pPr>
      <w:r w:rsidRPr="005E5F88">
        <w:t xml:space="preserve">Area </w:t>
      </w:r>
      <w:r w:rsidR="00D1005F" w:rsidRPr="005E5F88">
        <w:t>2</w:t>
      </w:r>
      <w:r w:rsidRPr="005E5F88">
        <w:t>: VALUTAZIONE E AUTOVALUTAZIONE</w:t>
      </w:r>
    </w:p>
    <w:p w14:paraId="1FD0DF67" w14:textId="1C03D734" w:rsidR="00811E9D" w:rsidRPr="005E5F88" w:rsidRDefault="00811E9D" w:rsidP="00811E9D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</w:pPr>
      <w:r w:rsidRPr="005E5F88">
        <w:t>Monitoraggio del Piano di miglioramento in collaborazione con le altre FFSS e con i membri del NIV (analisi esiti prove comuni e risultati scolastici</w:t>
      </w:r>
      <w:r w:rsidR="00FC7C5D" w:rsidRPr="005E5F88">
        <w:t xml:space="preserve"> alunni in entrata e in uscita nella scuola secondaria di primo grado</w:t>
      </w:r>
      <w:r w:rsidRPr="005E5F88">
        <w:t>)</w:t>
      </w:r>
      <w:r w:rsidR="00FC7C5D" w:rsidRPr="005E5F88">
        <w:t>;</w:t>
      </w:r>
    </w:p>
    <w:p w14:paraId="13E26957" w14:textId="5A639C5D" w:rsidR="00462366" w:rsidRPr="005E5F88" w:rsidRDefault="00462366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</w:pPr>
      <w:r w:rsidRPr="005E5F88">
        <w:t>Coordinamento delle attività del NIV (RAV, PDM, Rendicontazione sociale)</w:t>
      </w:r>
      <w:r w:rsidR="00FC7C5D" w:rsidRPr="005E5F88">
        <w:t>;</w:t>
      </w:r>
    </w:p>
    <w:p w14:paraId="0224581C" w14:textId="3A7277A6" w:rsidR="00461DAD" w:rsidRPr="005E5F88" w:rsidRDefault="00461DAD" w:rsidP="00461DAD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</w:pPr>
      <w:r w:rsidRPr="005E5F88">
        <w:t>Coordinamento delle procedure relative alla somministrazione delle prove Invalsi nella scuola primaria e secondaria di primo grado</w:t>
      </w:r>
      <w:r w:rsidR="00FC7C5D" w:rsidRPr="005E5F88">
        <w:t>;</w:t>
      </w:r>
    </w:p>
    <w:p w14:paraId="40F1227F" w14:textId="7DC52FAF" w:rsidR="00461DAD" w:rsidRPr="005E5F88" w:rsidRDefault="00461DAD" w:rsidP="00461DAD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</w:pPr>
      <w:r w:rsidRPr="005E5F88">
        <w:t>Coordinamento redazione e/o aggiornamento delle rubriche di</w:t>
      </w:r>
      <w:r w:rsidRPr="005E5F88">
        <w:rPr>
          <w:spacing w:val="-5"/>
        </w:rPr>
        <w:t xml:space="preserve"> </w:t>
      </w:r>
      <w:r w:rsidRPr="005E5F88">
        <w:t>valutazione;</w:t>
      </w:r>
    </w:p>
    <w:p w14:paraId="63FBE645" w14:textId="2AFFBA3B" w:rsidR="00FC7C5D" w:rsidRPr="005E5F88" w:rsidRDefault="00FC7C5D" w:rsidP="00FC7C5D">
      <w:pPr>
        <w:pStyle w:val="Paragrafoelenco"/>
        <w:numPr>
          <w:ilvl w:val="0"/>
          <w:numId w:val="4"/>
        </w:numPr>
        <w:tabs>
          <w:tab w:val="left" w:pos="834"/>
        </w:tabs>
        <w:ind w:right="130"/>
      </w:pPr>
      <w:r w:rsidRPr="005E5F88">
        <w:t>Coordinamento lavori di elaborazione e somministrazione di questionari per l’autovalutazione di Istituto ed analisi degli esiti;</w:t>
      </w:r>
    </w:p>
    <w:p w14:paraId="637CE2AB" w14:textId="698ADFBC" w:rsidR="00300D66" w:rsidRPr="005E5F88" w:rsidRDefault="00D1005F" w:rsidP="00811E9D">
      <w:pPr>
        <w:pStyle w:val="Paragrafoelenco"/>
        <w:numPr>
          <w:ilvl w:val="0"/>
          <w:numId w:val="4"/>
        </w:numPr>
        <w:tabs>
          <w:tab w:val="left" w:pos="834"/>
        </w:tabs>
        <w:spacing w:before="1" w:line="252" w:lineRule="exact"/>
        <w:ind w:right="131"/>
      </w:pPr>
      <w:r w:rsidRPr="005E5F88">
        <w:t>Tabulazione di tutti i dati pervenuti ed estrazione di grafici di lettura, in collaborazione con le altre FF.SS.</w:t>
      </w:r>
    </w:p>
    <w:p w14:paraId="4910B59A" w14:textId="77777777" w:rsidR="00300D66" w:rsidRPr="005E5F88" w:rsidRDefault="00300D66">
      <w:pPr>
        <w:pStyle w:val="Corpotesto"/>
        <w:ind w:left="0" w:firstLine="0"/>
        <w:jc w:val="left"/>
      </w:pPr>
    </w:p>
    <w:p w14:paraId="2113BBF9" w14:textId="77777777" w:rsidR="00300D66" w:rsidRPr="005E5F88" w:rsidRDefault="00300D66">
      <w:pPr>
        <w:pStyle w:val="Corpotesto"/>
        <w:spacing w:before="3"/>
        <w:ind w:left="0" w:firstLine="0"/>
        <w:jc w:val="left"/>
      </w:pPr>
    </w:p>
    <w:p w14:paraId="0D1F0FEF" w14:textId="77777777" w:rsidR="005C76FE" w:rsidRPr="005E5F88" w:rsidRDefault="005C76FE" w:rsidP="00184587">
      <w:pPr>
        <w:pStyle w:val="Titolo11"/>
        <w:ind w:left="0"/>
        <w:jc w:val="left"/>
      </w:pPr>
      <w:r w:rsidRPr="005E5F88">
        <w:t>Area 3</w:t>
      </w:r>
      <w:r w:rsidR="00D1005F" w:rsidRPr="005E5F88">
        <w:t xml:space="preserve">: </w:t>
      </w:r>
      <w:r w:rsidRPr="005E5F88">
        <w:t>CONTINUITA’ EDUCATIVA E DIDATTICA</w:t>
      </w:r>
    </w:p>
    <w:p w14:paraId="7BB2FA72" w14:textId="148E2959" w:rsidR="005C76FE" w:rsidRPr="005E5F88" w:rsidRDefault="00C166FB" w:rsidP="001D4860">
      <w:pPr>
        <w:pStyle w:val="Titolo11"/>
        <w:numPr>
          <w:ilvl w:val="0"/>
          <w:numId w:val="8"/>
        </w:numPr>
        <w:jc w:val="left"/>
        <w:rPr>
          <w:b w:val="0"/>
          <w:bCs w:val="0"/>
        </w:rPr>
      </w:pPr>
      <w:r w:rsidRPr="005E5F88">
        <w:rPr>
          <w:b w:val="0"/>
          <w:bCs w:val="0"/>
        </w:rPr>
        <w:t xml:space="preserve">Coordinamento </w:t>
      </w:r>
      <w:r w:rsidR="00FC7C5D" w:rsidRPr="005E5F88">
        <w:rPr>
          <w:b w:val="0"/>
          <w:bCs w:val="0"/>
        </w:rPr>
        <w:t xml:space="preserve">delle </w:t>
      </w:r>
      <w:r w:rsidRPr="005E5F88">
        <w:rPr>
          <w:b w:val="0"/>
          <w:bCs w:val="0"/>
        </w:rPr>
        <w:t>azioni finalizzate a consolidare il raccordo pedagogico-didattico degli anni ponte</w:t>
      </w:r>
      <w:r w:rsidR="00FC7C5D" w:rsidRPr="005E5F88">
        <w:rPr>
          <w:b w:val="0"/>
          <w:bCs w:val="0"/>
        </w:rPr>
        <w:t>;</w:t>
      </w:r>
    </w:p>
    <w:p w14:paraId="40E01CC6" w14:textId="24085639" w:rsidR="00C166FB" w:rsidRPr="005E5F88" w:rsidRDefault="00C166FB" w:rsidP="001D4860">
      <w:pPr>
        <w:pStyle w:val="Titolo11"/>
        <w:numPr>
          <w:ilvl w:val="0"/>
          <w:numId w:val="8"/>
        </w:numPr>
        <w:jc w:val="both"/>
        <w:rPr>
          <w:b w:val="0"/>
          <w:bCs w:val="0"/>
        </w:rPr>
      </w:pPr>
      <w:r w:rsidRPr="005E5F88">
        <w:rPr>
          <w:b w:val="0"/>
          <w:bCs w:val="0"/>
        </w:rPr>
        <w:t xml:space="preserve">Coordinamento </w:t>
      </w:r>
      <w:r w:rsidR="00FC7C5D" w:rsidRPr="005E5F88">
        <w:rPr>
          <w:b w:val="0"/>
          <w:bCs w:val="0"/>
        </w:rPr>
        <w:t xml:space="preserve">delle </w:t>
      </w:r>
      <w:r w:rsidRPr="005E5F88">
        <w:rPr>
          <w:b w:val="0"/>
          <w:bCs w:val="0"/>
        </w:rPr>
        <w:t>azioni finalizzate ad agevolare il pa</w:t>
      </w:r>
      <w:r w:rsidR="00343B3B" w:rsidRPr="005E5F88">
        <w:rPr>
          <w:b w:val="0"/>
          <w:bCs w:val="0"/>
        </w:rPr>
        <w:t>ssaggio al</w:t>
      </w:r>
      <w:r w:rsidR="001D4860" w:rsidRPr="005E5F88">
        <w:rPr>
          <w:b w:val="0"/>
          <w:bCs w:val="0"/>
        </w:rPr>
        <w:t>l’ordine di scuola successivo</w:t>
      </w:r>
      <w:r w:rsidR="00343B3B" w:rsidRPr="005E5F88">
        <w:rPr>
          <w:b w:val="0"/>
          <w:bCs w:val="0"/>
        </w:rPr>
        <w:t xml:space="preserve"> per gli alunni con disabilità</w:t>
      </w:r>
      <w:r w:rsidR="00FC7C5D" w:rsidRPr="005E5F88">
        <w:rPr>
          <w:b w:val="0"/>
          <w:bCs w:val="0"/>
        </w:rPr>
        <w:t>;</w:t>
      </w:r>
    </w:p>
    <w:p w14:paraId="20113707" w14:textId="47941C0E" w:rsidR="001D4860" w:rsidRPr="005E5F88" w:rsidRDefault="00343B3B" w:rsidP="001D4860">
      <w:pPr>
        <w:pStyle w:val="Titolo11"/>
        <w:numPr>
          <w:ilvl w:val="0"/>
          <w:numId w:val="8"/>
        </w:numPr>
        <w:jc w:val="left"/>
        <w:rPr>
          <w:b w:val="0"/>
          <w:bCs w:val="0"/>
        </w:rPr>
      </w:pPr>
      <w:r w:rsidRPr="005E5F88">
        <w:rPr>
          <w:b w:val="0"/>
          <w:bCs w:val="0"/>
        </w:rPr>
        <w:t>Coordinamento attività di realizzazione progetti comuni fra i tre ordini di scuola</w:t>
      </w:r>
      <w:r w:rsidR="00FC7C5D" w:rsidRPr="005E5F88">
        <w:rPr>
          <w:b w:val="0"/>
          <w:bCs w:val="0"/>
        </w:rPr>
        <w:t>;</w:t>
      </w:r>
    </w:p>
    <w:p w14:paraId="5D2439E7" w14:textId="18051F87" w:rsidR="00343B3B" w:rsidRPr="005E5F88" w:rsidRDefault="00343B3B" w:rsidP="001D4860">
      <w:pPr>
        <w:pStyle w:val="Titolo11"/>
        <w:numPr>
          <w:ilvl w:val="0"/>
          <w:numId w:val="8"/>
        </w:numPr>
        <w:jc w:val="left"/>
        <w:rPr>
          <w:b w:val="0"/>
          <w:bCs w:val="0"/>
        </w:rPr>
      </w:pPr>
      <w:r w:rsidRPr="005E5F88">
        <w:rPr>
          <w:b w:val="0"/>
          <w:bCs w:val="0"/>
        </w:rPr>
        <w:t>Organizzazione delle attività di Open Day per gli alunni dell’ultimo anno della scuola dell’infanzia e di quella primaria</w:t>
      </w:r>
      <w:r w:rsidR="00FC7C5D" w:rsidRPr="005E5F88">
        <w:rPr>
          <w:b w:val="0"/>
          <w:bCs w:val="0"/>
        </w:rPr>
        <w:t>;</w:t>
      </w:r>
    </w:p>
    <w:p w14:paraId="1C3ED137" w14:textId="2265C150" w:rsidR="00300D66" w:rsidRPr="005E5F88" w:rsidRDefault="001D4860" w:rsidP="00FC7C5D">
      <w:pPr>
        <w:pStyle w:val="Titolo11"/>
        <w:numPr>
          <w:ilvl w:val="0"/>
          <w:numId w:val="8"/>
        </w:numPr>
        <w:spacing w:before="4"/>
        <w:jc w:val="both"/>
        <w:rPr>
          <w:b w:val="0"/>
          <w:bCs w:val="0"/>
        </w:rPr>
      </w:pPr>
      <w:r w:rsidRPr="005E5F88">
        <w:rPr>
          <w:b w:val="0"/>
          <w:bCs w:val="0"/>
        </w:rPr>
        <w:t xml:space="preserve">Organizzazione e coordinamento degli incontri tra docenti dell’Istituto dei diversi ordini di scuola per lo scambio di informazioni </w:t>
      </w:r>
      <w:r w:rsidR="00FC7C5D" w:rsidRPr="005E5F88">
        <w:rPr>
          <w:b w:val="0"/>
          <w:bCs w:val="0"/>
        </w:rPr>
        <w:t>relative ag</w:t>
      </w:r>
      <w:r w:rsidRPr="005E5F88">
        <w:rPr>
          <w:b w:val="0"/>
          <w:bCs w:val="0"/>
        </w:rPr>
        <w:t xml:space="preserve">li alunni </w:t>
      </w:r>
      <w:r w:rsidR="00FC7C5D" w:rsidRPr="005E5F88">
        <w:rPr>
          <w:b w:val="0"/>
          <w:bCs w:val="0"/>
        </w:rPr>
        <w:t>in entrata</w:t>
      </w:r>
      <w:r w:rsidRPr="005E5F88">
        <w:rPr>
          <w:b w:val="0"/>
          <w:bCs w:val="0"/>
        </w:rPr>
        <w:t xml:space="preserve"> </w:t>
      </w:r>
      <w:r w:rsidR="00FC7C5D" w:rsidRPr="005E5F88">
        <w:rPr>
          <w:b w:val="0"/>
          <w:bCs w:val="0"/>
        </w:rPr>
        <w:t>nella</w:t>
      </w:r>
      <w:r w:rsidRPr="005E5F88">
        <w:rPr>
          <w:b w:val="0"/>
          <w:bCs w:val="0"/>
        </w:rPr>
        <w:t xml:space="preserve"> scuola </w:t>
      </w:r>
      <w:r w:rsidR="00704B43" w:rsidRPr="005E5F88">
        <w:rPr>
          <w:b w:val="0"/>
          <w:bCs w:val="0"/>
        </w:rPr>
        <w:t xml:space="preserve">primaria e nella </w:t>
      </w:r>
      <w:r w:rsidRPr="005E5F88">
        <w:rPr>
          <w:b w:val="0"/>
          <w:bCs w:val="0"/>
        </w:rPr>
        <w:t>secondaria di primo grado</w:t>
      </w:r>
      <w:r w:rsidR="00FC7C5D" w:rsidRPr="005E5F88">
        <w:rPr>
          <w:b w:val="0"/>
          <w:bCs w:val="0"/>
        </w:rPr>
        <w:t>;</w:t>
      </w:r>
    </w:p>
    <w:p w14:paraId="468404F4" w14:textId="34B5E54B" w:rsidR="00461DAD" w:rsidRPr="005E5F88" w:rsidRDefault="00461DAD" w:rsidP="001D4860">
      <w:pPr>
        <w:pStyle w:val="Titolo11"/>
        <w:numPr>
          <w:ilvl w:val="0"/>
          <w:numId w:val="8"/>
        </w:numPr>
        <w:spacing w:before="4"/>
        <w:jc w:val="left"/>
        <w:rPr>
          <w:b w:val="0"/>
          <w:bCs w:val="0"/>
        </w:rPr>
      </w:pPr>
      <w:r w:rsidRPr="005E5F88">
        <w:rPr>
          <w:b w:val="0"/>
          <w:bCs w:val="0"/>
        </w:rPr>
        <w:t>Partecipazione agli incontri per il monitoraggio del Piano di Miglioramento</w:t>
      </w:r>
      <w:r w:rsidR="00704B43" w:rsidRPr="005E5F88">
        <w:rPr>
          <w:b w:val="0"/>
          <w:bCs w:val="0"/>
        </w:rPr>
        <w:t>.</w:t>
      </w:r>
    </w:p>
    <w:p w14:paraId="60020EDD" w14:textId="77777777" w:rsidR="001D4860" w:rsidRPr="005E5F88" w:rsidRDefault="001D4860" w:rsidP="005C76FE">
      <w:pPr>
        <w:tabs>
          <w:tab w:val="left" w:pos="594"/>
        </w:tabs>
        <w:spacing w:before="59"/>
        <w:ind w:right="131"/>
        <w:rPr>
          <w:b/>
        </w:rPr>
      </w:pPr>
    </w:p>
    <w:p w14:paraId="30ECF0BD" w14:textId="34011DC2" w:rsidR="005C76FE" w:rsidRPr="005E5F88" w:rsidRDefault="005C76FE" w:rsidP="005C76FE">
      <w:pPr>
        <w:tabs>
          <w:tab w:val="left" w:pos="594"/>
        </w:tabs>
        <w:spacing w:before="59"/>
        <w:ind w:right="131"/>
        <w:rPr>
          <w:b/>
        </w:rPr>
      </w:pPr>
      <w:r w:rsidRPr="005E5F88">
        <w:rPr>
          <w:b/>
        </w:rPr>
        <w:t>Area 4</w:t>
      </w:r>
      <w:r w:rsidR="00D1005F" w:rsidRPr="005E5F88">
        <w:rPr>
          <w:b/>
        </w:rPr>
        <w:t xml:space="preserve">: </w:t>
      </w:r>
      <w:r w:rsidRPr="005E5F88">
        <w:rPr>
          <w:b/>
        </w:rPr>
        <w:t>ORIENTAMENTO</w:t>
      </w:r>
    </w:p>
    <w:p w14:paraId="36240355" w14:textId="2DFCD88F" w:rsidR="00942E26" w:rsidRPr="005E5F88" w:rsidRDefault="00942E26" w:rsidP="00942E26">
      <w:pPr>
        <w:pStyle w:val="Paragrafoelenco"/>
        <w:numPr>
          <w:ilvl w:val="0"/>
          <w:numId w:val="9"/>
        </w:numPr>
        <w:tabs>
          <w:tab w:val="left" w:pos="594"/>
        </w:tabs>
        <w:ind w:left="714" w:right="130" w:hanging="357"/>
        <w:rPr>
          <w:b/>
        </w:rPr>
      </w:pPr>
      <w:r w:rsidRPr="005E5F88">
        <w:t xml:space="preserve">  Incontri con gli alunni delle classi terze per la conoscenza dell’ordinamento scolastico nazionale e della </w:t>
      </w:r>
      <w:r w:rsidR="00704B43" w:rsidRPr="005E5F88">
        <w:t>realtà</w:t>
      </w:r>
      <w:r w:rsidRPr="005E5F88">
        <w:t>̀ territoriale in riferimento ai vari istituti o corsi professionali</w:t>
      </w:r>
      <w:r w:rsidR="00704B43" w:rsidRPr="005E5F88">
        <w:t>;</w:t>
      </w:r>
    </w:p>
    <w:p w14:paraId="0E108030" w14:textId="7926FC95" w:rsidR="00942E26" w:rsidRPr="005E5F88" w:rsidRDefault="00942E26" w:rsidP="00942E26">
      <w:pPr>
        <w:pStyle w:val="Paragrafoelenco"/>
        <w:numPr>
          <w:ilvl w:val="0"/>
          <w:numId w:val="9"/>
        </w:numPr>
        <w:tabs>
          <w:tab w:val="left" w:pos="594"/>
        </w:tabs>
        <w:ind w:left="714" w:right="130" w:hanging="357"/>
        <w:rPr>
          <w:b/>
        </w:rPr>
      </w:pPr>
      <w:r w:rsidRPr="005E5F88">
        <w:t xml:space="preserve"> Contatti con i referenti delle scuole superiori per l’organizzazione delle attività̀ di orientamento</w:t>
      </w:r>
      <w:r w:rsidR="00704B43" w:rsidRPr="005E5F88">
        <w:t>;</w:t>
      </w:r>
    </w:p>
    <w:p w14:paraId="0130BFB0" w14:textId="513C769F" w:rsidR="00942E26" w:rsidRPr="005E5F88" w:rsidRDefault="00942E26" w:rsidP="00942E26">
      <w:pPr>
        <w:pStyle w:val="Paragrafoelenco"/>
        <w:numPr>
          <w:ilvl w:val="0"/>
          <w:numId w:val="9"/>
        </w:numPr>
        <w:tabs>
          <w:tab w:val="left" w:pos="594"/>
        </w:tabs>
        <w:ind w:left="714" w:right="130" w:hanging="357"/>
        <w:rPr>
          <w:b/>
        </w:rPr>
      </w:pPr>
      <w:r w:rsidRPr="005E5F88">
        <w:t>Visit</w:t>
      </w:r>
      <w:r w:rsidR="00704B43" w:rsidRPr="005E5F88">
        <w:t xml:space="preserve">e </w:t>
      </w:r>
      <w:r w:rsidRPr="005E5F88">
        <w:t>guidat</w:t>
      </w:r>
      <w:r w:rsidR="00070253" w:rsidRPr="005E5F88">
        <w:t>e</w:t>
      </w:r>
      <w:r w:rsidRPr="005E5F88">
        <w:t xml:space="preserve"> presso gli Istituti del territorio</w:t>
      </w:r>
      <w:r w:rsidR="00704B43" w:rsidRPr="005E5F88">
        <w:t>;</w:t>
      </w:r>
    </w:p>
    <w:p w14:paraId="32529337" w14:textId="3D32E6C6" w:rsidR="00942E26" w:rsidRPr="005E5F88" w:rsidRDefault="00942E26" w:rsidP="00942E26">
      <w:pPr>
        <w:pStyle w:val="Paragrafoelenco"/>
        <w:numPr>
          <w:ilvl w:val="0"/>
          <w:numId w:val="9"/>
        </w:numPr>
        <w:tabs>
          <w:tab w:val="left" w:pos="594"/>
        </w:tabs>
        <w:ind w:left="714" w:right="130" w:hanging="357"/>
        <w:rPr>
          <w:b/>
        </w:rPr>
      </w:pPr>
      <w:r w:rsidRPr="005E5F88">
        <w:t xml:space="preserve"> Incontri e contatti telefonici con le funzioni strumentali e/o i referenti per l'integrazione degli alunni diversamente abili della scuola superiore</w:t>
      </w:r>
      <w:r w:rsidR="00704B43" w:rsidRPr="005E5F88">
        <w:t>;</w:t>
      </w:r>
    </w:p>
    <w:p w14:paraId="7875593D" w14:textId="64CC1A23" w:rsidR="00184587" w:rsidRPr="005E5F88" w:rsidRDefault="00942E26" w:rsidP="00942E26">
      <w:pPr>
        <w:pStyle w:val="Paragrafoelenco"/>
        <w:numPr>
          <w:ilvl w:val="0"/>
          <w:numId w:val="9"/>
        </w:numPr>
        <w:tabs>
          <w:tab w:val="left" w:pos="594"/>
        </w:tabs>
        <w:ind w:left="714" w:right="130" w:hanging="357"/>
        <w:rPr>
          <w:b/>
        </w:rPr>
      </w:pPr>
      <w:r w:rsidRPr="005E5F88">
        <w:t>Comunicazione delle date e delle attività̀ di Open Day negli istituti secondari di II grado</w:t>
      </w:r>
      <w:r w:rsidR="00704B43" w:rsidRPr="005E5F88">
        <w:t>.</w:t>
      </w:r>
    </w:p>
    <w:p w14:paraId="302F6DC4" w14:textId="77777777" w:rsidR="00942E26" w:rsidRPr="005E5F88" w:rsidRDefault="00942E26" w:rsidP="00704B43">
      <w:pPr>
        <w:pStyle w:val="Paragrafoelenco"/>
        <w:tabs>
          <w:tab w:val="left" w:pos="594"/>
        </w:tabs>
        <w:ind w:left="714" w:right="130" w:firstLine="0"/>
        <w:rPr>
          <w:b/>
        </w:rPr>
      </w:pPr>
    </w:p>
    <w:p w14:paraId="48ED6AAD" w14:textId="77777777" w:rsidR="00184587" w:rsidRPr="005E5F88" w:rsidRDefault="00184587" w:rsidP="00184587">
      <w:pPr>
        <w:pStyle w:val="Titolo11"/>
        <w:ind w:left="0"/>
        <w:jc w:val="both"/>
      </w:pPr>
      <w:r w:rsidRPr="005E5F88">
        <w:t>Area 5: INTEGRAZIONE E COORDINAMENTO ATTIVITA’ DI SOSTEGNO</w:t>
      </w:r>
    </w:p>
    <w:p w14:paraId="57224FE1" w14:textId="77777777" w:rsidR="00184587" w:rsidRPr="005E5F88" w:rsidRDefault="00184587" w:rsidP="00184587">
      <w:pPr>
        <w:pStyle w:val="Titolo11"/>
        <w:jc w:val="both"/>
      </w:pPr>
    </w:p>
    <w:p w14:paraId="5582536C" w14:textId="5D5127AE" w:rsidR="00184587" w:rsidRPr="005E5F88" w:rsidRDefault="00184587" w:rsidP="00184587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  <w:jc w:val="left"/>
      </w:pPr>
      <w:r w:rsidRPr="005E5F88">
        <w:t>Attività di raccordo tra gli insegnanti, i genitori, e gli specialisti</w:t>
      </w:r>
      <w:r w:rsidRPr="005E5F88">
        <w:rPr>
          <w:spacing w:val="-3"/>
        </w:rPr>
        <w:t xml:space="preserve"> </w:t>
      </w:r>
      <w:r w:rsidRPr="005E5F88">
        <w:t>esterni</w:t>
      </w:r>
      <w:r w:rsidR="00704B43" w:rsidRPr="005E5F88">
        <w:t>;</w:t>
      </w:r>
    </w:p>
    <w:p w14:paraId="50F13C68" w14:textId="0D6C37E6" w:rsidR="006F7904" w:rsidRPr="005E5F88" w:rsidRDefault="00132288" w:rsidP="00704B43">
      <w:pPr>
        <w:pStyle w:val="Paragrafoelenco"/>
        <w:numPr>
          <w:ilvl w:val="0"/>
          <w:numId w:val="4"/>
        </w:numPr>
        <w:tabs>
          <w:tab w:val="left" w:pos="834"/>
        </w:tabs>
        <w:ind w:right="129"/>
      </w:pPr>
      <w:r w:rsidRPr="005E5F88">
        <w:t>C</w:t>
      </w:r>
      <w:r w:rsidR="00184587" w:rsidRPr="005E5F88">
        <w:t xml:space="preserve">ondivisione con il Dirigente scolastico, lo staff dirigenziale e le altre FF.SS. di impegni e responsabilità per sostenere il processo di </w:t>
      </w:r>
      <w:r w:rsidRPr="005E5F88">
        <w:t>integrazione degli alunni con disabilità</w:t>
      </w:r>
      <w:r w:rsidR="00704B43" w:rsidRPr="005E5F88">
        <w:t>;</w:t>
      </w:r>
    </w:p>
    <w:p w14:paraId="59008319" w14:textId="730DD39C" w:rsidR="006F7904" w:rsidRPr="005E5F88" w:rsidRDefault="006B1219" w:rsidP="00704B43">
      <w:pPr>
        <w:pStyle w:val="Paragrafoelenco"/>
        <w:numPr>
          <w:ilvl w:val="0"/>
          <w:numId w:val="4"/>
        </w:numPr>
        <w:tabs>
          <w:tab w:val="left" w:pos="834"/>
        </w:tabs>
        <w:ind w:right="129"/>
      </w:pPr>
      <w:r w:rsidRPr="005E5F88">
        <w:t>Diffusione presso le classi interessate della modulistica per l’elaborazione dei Piani Educativi Individualizzati</w:t>
      </w:r>
      <w:r w:rsidR="00704B43" w:rsidRPr="005E5F88">
        <w:t>;</w:t>
      </w:r>
    </w:p>
    <w:p w14:paraId="747C0207" w14:textId="012771F6" w:rsidR="00704B43" w:rsidRPr="005E5F88" w:rsidRDefault="00704B43" w:rsidP="00704B43">
      <w:pPr>
        <w:pStyle w:val="Paragrafoelenco"/>
        <w:numPr>
          <w:ilvl w:val="0"/>
          <w:numId w:val="4"/>
        </w:numPr>
        <w:tabs>
          <w:tab w:val="left" w:pos="834"/>
        </w:tabs>
        <w:ind w:right="129"/>
      </w:pPr>
      <w:r w:rsidRPr="005E5F88">
        <w:lastRenderedPageBreak/>
        <w:t>Raccolta Piani Educativi Individualizzati;</w:t>
      </w:r>
    </w:p>
    <w:p w14:paraId="716446F5" w14:textId="4A35A2B1" w:rsidR="006F7904" w:rsidRPr="005E5F88" w:rsidRDefault="004E18F8" w:rsidP="006F7904">
      <w:pPr>
        <w:pStyle w:val="Paragrafoelenco"/>
        <w:numPr>
          <w:ilvl w:val="0"/>
          <w:numId w:val="4"/>
        </w:numPr>
        <w:tabs>
          <w:tab w:val="left" w:pos="834"/>
        </w:tabs>
        <w:ind w:right="129"/>
        <w:jc w:val="left"/>
      </w:pPr>
      <w:r w:rsidRPr="005E5F88">
        <w:t xml:space="preserve">Calendarizzazione </w:t>
      </w:r>
      <w:r w:rsidR="00132288" w:rsidRPr="005E5F88">
        <w:t xml:space="preserve">e coordinamento </w:t>
      </w:r>
      <w:r w:rsidR="006F7904" w:rsidRPr="005E5F88">
        <w:t xml:space="preserve">dei </w:t>
      </w:r>
      <w:r w:rsidR="00132288" w:rsidRPr="005E5F88">
        <w:t xml:space="preserve">GLH operativi e </w:t>
      </w:r>
      <w:r w:rsidR="006F7904" w:rsidRPr="005E5F88">
        <w:t xml:space="preserve">dei </w:t>
      </w:r>
      <w:r w:rsidR="00132288" w:rsidRPr="005E5F88">
        <w:t>GLH di Istituto</w:t>
      </w:r>
      <w:r w:rsidR="00704B43" w:rsidRPr="005E5F88">
        <w:t>;</w:t>
      </w:r>
    </w:p>
    <w:p w14:paraId="2E7E0398" w14:textId="2AB732E1" w:rsidR="006F7904" w:rsidRPr="005E5F88" w:rsidRDefault="001439B1" w:rsidP="006F7904">
      <w:pPr>
        <w:pStyle w:val="Paragrafoelenco"/>
        <w:numPr>
          <w:ilvl w:val="0"/>
          <w:numId w:val="4"/>
        </w:numPr>
        <w:tabs>
          <w:tab w:val="left" w:pos="834"/>
        </w:tabs>
        <w:ind w:right="129"/>
        <w:jc w:val="left"/>
      </w:pPr>
      <w:r w:rsidRPr="005E5F88">
        <w:t xml:space="preserve">Proposte di acquisto di sussidi didattici per </w:t>
      </w:r>
      <w:r w:rsidR="00132288" w:rsidRPr="005E5F88">
        <w:t>alunni con disabilità</w:t>
      </w:r>
      <w:r w:rsidR="00704B43" w:rsidRPr="005E5F88">
        <w:t>;</w:t>
      </w:r>
    </w:p>
    <w:p w14:paraId="2B304646" w14:textId="5A410F53" w:rsidR="006F7904" w:rsidRPr="005E5F88" w:rsidRDefault="001439B1" w:rsidP="006F7904">
      <w:pPr>
        <w:pStyle w:val="Paragrafoelenco"/>
        <w:numPr>
          <w:ilvl w:val="0"/>
          <w:numId w:val="4"/>
        </w:numPr>
        <w:tabs>
          <w:tab w:val="left" w:pos="834"/>
        </w:tabs>
        <w:ind w:right="129"/>
        <w:jc w:val="left"/>
      </w:pPr>
      <w:r w:rsidRPr="005E5F88">
        <w:t>Calendarizzazione degli incontri con i docenti di classe per il monitoraggio del P.E.I</w:t>
      </w:r>
      <w:r w:rsidR="00704B43" w:rsidRPr="005E5F88">
        <w:t>.</w:t>
      </w:r>
    </w:p>
    <w:p w14:paraId="0CF5D366" w14:textId="026CE3F1" w:rsidR="00C435FA" w:rsidRPr="005E5F88" w:rsidRDefault="00C435FA" w:rsidP="00070253">
      <w:pPr>
        <w:pStyle w:val="Paragrafoelenco"/>
        <w:numPr>
          <w:ilvl w:val="0"/>
          <w:numId w:val="4"/>
        </w:numPr>
        <w:tabs>
          <w:tab w:val="left" w:pos="834"/>
        </w:tabs>
        <w:ind w:right="129"/>
      </w:pPr>
      <w:r w:rsidRPr="005E5F88">
        <w:t>Partecipazione a corsi di formazione specifici e condivisione de</w:t>
      </w:r>
      <w:r w:rsidR="00070253" w:rsidRPr="005E5F88">
        <w:t xml:space="preserve">i contenuti degli stessi </w:t>
      </w:r>
      <w:r w:rsidRPr="005E5F88">
        <w:t xml:space="preserve">all’interno </w:t>
      </w:r>
      <w:r w:rsidR="00070253" w:rsidRPr="005E5F88">
        <w:t>dell’Istituto.</w:t>
      </w:r>
    </w:p>
    <w:p w14:paraId="2B08AD5D" w14:textId="77777777" w:rsidR="006B1219" w:rsidRPr="005E5F88" w:rsidRDefault="006B1219" w:rsidP="00184587">
      <w:pPr>
        <w:tabs>
          <w:tab w:val="left" w:pos="834"/>
        </w:tabs>
        <w:ind w:right="136"/>
      </w:pPr>
    </w:p>
    <w:p w14:paraId="1C8AA807" w14:textId="77777777" w:rsidR="00184587" w:rsidRPr="005E5F88" w:rsidRDefault="00184587" w:rsidP="006B1219">
      <w:pPr>
        <w:pStyle w:val="Corpotesto"/>
        <w:spacing w:before="7"/>
        <w:ind w:firstLine="0"/>
        <w:jc w:val="left"/>
        <w:rPr>
          <w:b/>
        </w:rPr>
      </w:pPr>
    </w:p>
    <w:p w14:paraId="0E5CE206" w14:textId="77777777" w:rsidR="00184587" w:rsidRPr="005E5F88" w:rsidRDefault="00184587" w:rsidP="00A51ECC">
      <w:pPr>
        <w:pStyle w:val="Titolo11"/>
        <w:ind w:right="136"/>
        <w:jc w:val="both"/>
      </w:pPr>
      <w:r w:rsidRPr="005E5F88">
        <w:t>TUTTI I DOCENTI INCARICATI DI FF.SS. DOVRANNO ESSERE DISPONIBILI A COORDINARSI CON I DOCENTI DELLE ALTRE AREE E A PARTECIPARE AD INCONTRI MENSILI CON IL DS PER RELAZIONARE SULL’ANDAMENTO DELLE ATTIVITA’</w:t>
      </w:r>
    </w:p>
    <w:p w14:paraId="1C57AC9D" w14:textId="77777777" w:rsidR="00184587" w:rsidRPr="005E5F88" w:rsidRDefault="00184587" w:rsidP="00184587">
      <w:pPr>
        <w:pStyle w:val="Corpotesto"/>
        <w:ind w:firstLine="0"/>
        <w:jc w:val="left"/>
        <w:rPr>
          <w:b/>
        </w:rPr>
      </w:pPr>
    </w:p>
    <w:p w14:paraId="6A85D1DC" w14:textId="6080C1C3" w:rsidR="00184587" w:rsidRPr="005E5F88" w:rsidRDefault="00184587" w:rsidP="00184587">
      <w:pPr>
        <w:pStyle w:val="Corpotesto"/>
        <w:ind w:left="473" w:right="131" w:firstLine="0"/>
        <w:jc w:val="right"/>
      </w:pPr>
      <w:r w:rsidRPr="005E5F88">
        <w:t xml:space="preserve">Il Dirigente </w:t>
      </w:r>
      <w:r w:rsidR="00070253" w:rsidRPr="005E5F88">
        <w:t>S</w:t>
      </w:r>
      <w:r w:rsidRPr="005E5F88">
        <w:t xml:space="preserve">colastico </w:t>
      </w:r>
    </w:p>
    <w:p w14:paraId="2AD0C20F" w14:textId="03BB2AC5" w:rsidR="00184587" w:rsidRPr="005E5F88" w:rsidRDefault="00184587" w:rsidP="00184587">
      <w:pPr>
        <w:pStyle w:val="Corpotesto"/>
        <w:ind w:left="473" w:right="131" w:firstLine="0"/>
        <w:jc w:val="right"/>
        <w:sectPr w:rsidR="00184587" w:rsidRPr="005E5F88" w:rsidSect="005C76FE">
          <w:pgSz w:w="11910" w:h="16840"/>
          <w:pgMar w:top="1120" w:right="1000" w:bottom="280" w:left="1020" w:header="720" w:footer="720" w:gutter="0"/>
          <w:cols w:space="720"/>
        </w:sectPr>
      </w:pPr>
      <w:bookmarkStart w:id="0" w:name="_GoBack"/>
      <w:bookmarkEnd w:id="0"/>
      <w:r w:rsidRPr="005E5F88">
        <w:t xml:space="preserve">Dott.ssa Anna </w:t>
      </w:r>
      <w:proofErr w:type="spellStart"/>
      <w:r w:rsidRPr="005E5F88">
        <w:t>Lipora</w:t>
      </w:r>
      <w:r w:rsidR="006951D7" w:rsidRPr="005E5F88">
        <w:t>ce</w:t>
      </w:r>
      <w:proofErr w:type="spellEnd"/>
    </w:p>
    <w:p w14:paraId="31201655" w14:textId="77777777" w:rsidR="005C76FE" w:rsidRPr="005C76FE" w:rsidRDefault="005C76FE" w:rsidP="006951D7">
      <w:pPr>
        <w:pStyle w:val="Titolo11"/>
        <w:ind w:left="0"/>
        <w:jc w:val="left"/>
        <w:rPr>
          <w:highlight w:val="yellow"/>
        </w:rPr>
      </w:pPr>
    </w:p>
    <w:p w14:paraId="37058522" w14:textId="77777777" w:rsidR="005C76FE" w:rsidRPr="005C76FE" w:rsidRDefault="005C76FE" w:rsidP="005C76FE">
      <w:pPr>
        <w:pStyle w:val="Corpotesto"/>
        <w:spacing w:before="7"/>
        <w:ind w:left="0" w:firstLine="0"/>
        <w:jc w:val="left"/>
        <w:rPr>
          <w:b/>
          <w:sz w:val="21"/>
          <w:highlight w:val="yellow"/>
        </w:rPr>
      </w:pPr>
    </w:p>
    <w:p w14:paraId="69D1436A" w14:textId="77777777" w:rsidR="005C76FE" w:rsidRDefault="005C76FE" w:rsidP="005C76FE">
      <w:pPr>
        <w:pStyle w:val="Corpotesto"/>
        <w:ind w:left="0" w:firstLine="0"/>
        <w:jc w:val="left"/>
        <w:rPr>
          <w:sz w:val="24"/>
        </w:rPr>
      </w:pPr>
    </w:p>
    <w:p w14:paraId="1C142016" w14:textId="77777777" w:rsidR="005C76FE" w:rsidRDefault="005C76FE">
      <w:pPr>
        <w:pStyle w:val="Titolo11"/>
        <w:jc w:val="both"/>
      </w:pPr>
    </w:p>
    <w:p w14:paraId="4B1FB905" w14:textId="77777777" w:rsidR="00184587" w:rsidRDefault="00184587" w:rsidP="00184587">
      <w:pPr>
        <w:pStyle w:val="Corpotesto"/>
        <w:spacing w:before="211"/>
        <w:ind w:left="0" w:right="131" w:firstLine="0"/>
      </w:pPr>
    </w:p>
    <w:sectPr w:rsidR="00184587" w:rsidSect="00300D66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B70"/>
    <w:multiLevelType w:val="hybridMultilevel"/>
    <w:tmpl w:val="B9BE591A"/>
    <w:lvl w:ilvl="0" w:tplc="CBE6B306">
      <w:numFmt w:val="bullet"/>
      <w:lvlText w:val=""/>
      <w:lvlJc w:val="left"/>
      <w:pPr>
        <w:ind w:left="388" w:hanging="360"/>
      </w:pPr>
      <w:rPr>
        <w:rFonts w:ascii="Wingdings" w:eastAsia="Wingdings" w:hAnsi="Wingdings" w:cs="Wingdings" w:hint="default"/>
        <w:color w:val="333333"/>
        <w:w w:val="99"/>
        <w:sz w:val="20"/>
        <w:szCs w:val="20"/>
        <w:lang w:val="it-IT" w:eastAsia="en-US" w:bidi="ar-SA"/>
      </w:rPr>
    </w:lvl>
    <w:lvl w:ilvl="1" w:tplc="77069F54">
      <w:numFmt w:val="bullet"/>
      <w:lvlText w:val="•"/>
      <w:lvlJc w:val="left"/>
      <w:pPr>
        <w:ind w:left="1256" w:hanging="360"/>
      </w:pPr>
      <w:rPr>
        <w:rFonts w:hint="default"/>
        <w:lang w:val="it-IT" w:eastAsia="en-US" w:bidi="ar-SA"/>
      </w:rPr>
    </w:lvl>
    <w:lvl w:ilvl="2" w:tplc="D6724DD8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CD06FF30">
      <w:numFmt w:val="bullet"/>
      <w:lvlText w:val="•"/>
      <w:lvlJc w:val="left"/>
      <w:pPr>
        <w:ind w:left="3009" w:hanging="360"/>
      </w:pPr>
      <w:rPr>
        <w:rFonts w:hint="default"/>
        <w:lang w:val="it-IT" w:eastAsia="en-US" w:bidi="ar-SA"/>
      </w:rPr>
    </w:lvl>
    <w:lvl w:ilvl="4" w:tplc="9FDA1A2A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2C10D122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6" w:tplc="95B81B3E">
      <w:numFmt w:val="bullet"/>
      <w:lvlText w:val="•"/>
      <w:lvlJc w:val="left"/>
      <w:pPr>
        <w:ind w:left="5639" w:hanging="360"/>
      </w:pPr>
      <w:rPr>
        <w:rFonts w:hint="default"/>
        <w:lang w:val="it-IT" w:eastAsia="en-US" w:bidi="ar-SA"/>
      </w:rPr>
    </w:lvl>
    <w:lvl w:ilvl="7" w:tplc="6130FF9E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8" w:tplc="DED42540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0830A2E"/>
    <w:multiLevelType w:val="hybridMultilevel"/>
    <w:tmpl w:val="DF66E38E"/>
    <w:lvl w:ilvl="0" w:tplc="7E98F560">
      <w:numFmt w:val="bullet"/>
      <w:lvlText w:val=""/>
      <w:lvlJc w:val="left"/>
      <w:pPr>
        <w:ind w:left="593" w:hanging="360"/>
      </w:pPr>
      <w:rPr>
        <w:rFonts w:ascii="Symbol" w:eastAsia="Symbol" w:hAnsi="Symbol" w:cs="Symbol" w:hint="default"/>
        <w:color w:val="494949"/>
        <w:w w:val="99"/>
        <w:sz w:val="20"/>
        <w:szCs w:val="20"/>
        <w:lang w:val="it-IT" w:eastAsia="en-US" w:bidi="ar-SA"/>
      </w:rPr>
    </w:lvl>
    <w:lvl w:ilvl="1" w:tplc="F764650E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658E7328">
      <w:numFmt w:val="bullet"/>
      <w:lvlText w:val="•"/>
      <w:lvlJc w:val="left"/>
      <w:pPr>
        <w:ind w:left="1845" w:hanging="360"/>
      </w:pPr>
      <w:rPr>
        <w:rFonts w:hint="default"/>
        <w:lang w:val="it-IT" w:eastAsia="en-US" w:bidi="ar-SA"/>
      </w:rPr>
    </w:lvl>
    <w:lvl w:ilvl="3" w:tplc="37BA4B34">
      <w:numFmt w:val="bullet"/>
      <w:lvlText w:val="•"/>
      <w:lvlJc w:val="left"/>
      <w:pPr>
        <w:ind w:left="2850" w:hanging="360"/>
      </w:pPr>
      <w:rPr>
        <w:rFonts w:hint="default"/>
        <w:lang w:val="it-IT" w:eastAsia="en-US" w:bidi="ar-SA"/>
      </w:rPr>
    </w:lvl>
    <w:lvl w:ilvl="4" w:tplc="9B4AFDF4">
      <w:numFmt w:val="bullet"/>
      <w:lvlText w:val="•"/>
      <w:lvlJc w:val="left"/>
      <w:pPr>
        <w:ind w:left="3855" w:hanging="360"/>
      </w:pPr>
      <w:rPr>
        <w:rFonts w:hint="default"/>
        <w:lang w:val="it-IT" w:eastAsia="en-US" w:bidi="ar-SA"/>
      </w:rPr>
    </w:lvl>
    <w:lvl w:ilvl="5" w:tplc="1D442CA0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6" w:tplc="40AEB1E8">
      <w:numFmt w:val="bullet"/>
      <w:lvlText w:val="•"/>
      <w:lvlJc w:val="left"/>
      <w:pPr>
        <w:ind w:left="5865" w:hanging="360"/>
      </w:pPr>
      <w:rPr>
        <w:rFonts w:hint="default"/>
        <w:lang w:val="it-IT" w:eastAsia="en-US" w:bidi="ar-SA"/>
      </w:rPr>
    </w:lvl>
    <w:lvl w:ilvl="7" w:tplc="8DE03A6E">
      <w:numFmt w:val="bullet"/>
      <w:lvlText w:val="•"/>
      <w:lvlJc w:val="left"/>
      <w:pPr>
        <w:ind w:left="6870" w:hanging="360"/>
      </w:pPr>
      <w:rPr>
        <w:rFonts w:hint="default"/>
        <w:lang w:val="it-IT" w:eastAsia="en-US" w:bidi="ar-SA"/>
      </w:rPr>
    </w:lvl>
    <w:lvl w:ilvl="8" w:tplc="D96A5CC8">
      <w:numFmt w:val="bullet"/>
      <w:lvlText w:val="•"/>
      <w:lvlJc w:val="left"/>
      <w:pPr>
        <w:ind w:left="787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4449B3"/>
    <w:multiLevelType w:val="hybridMultilevel"/>
    <w:tmpl w:val="3760E4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67218"/>
    <w:multiLevelType w:val="hybridMultilevel"/>
    <w:tmpl w:val="C97C2A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C4AF2"/>
    <w:multiLevelType w:val="hybridMultilevel"/>
    <w:tmpl w:val="D466F15A"/>
    <w:lvl w:ilvl="0" w:tplc="A1C82802">
      <w:numFmt w:val="bullet"/>
      <w:lvlText w:val=""/>
      <w:lvlJc w:val="left"/>
      <w:pPr>
        <w:ind w:left="388" w:hanging="360"/>
      </w:pPr>
      <w:rPr>
        <w:rFonts w:ascii="Wingdings" w:eastAsia="Wingdings" w:hAnsi="Wingdings" w:cs="Wingdings" w:hint="default"/>
        <w:color w:val="333333"/>
        <w:w w:val="99"/>
        <w:sz w:val="20"/>
        <w:szCs w:val="20"/>
        <w:lang w:val="it-IT" w:eastAsia="en-US" w:bidi="ar-SA"/>
      </w:rPr>
    </w:lvl>
    <w:lvl w:ilvl="1" w:tplc="4EB4C730">
      <w:numFmt w:val="bullet"/>
      <w:lvlText w:val="•"/>
      <w:lvlJc w:val="left"/>
      <w:pPr>
        <w:ind w:left="1256" w:hanging="360"/>
      </w:pPr>
      <w:rPr>
        <w:rFonts w:hint="default"/>
        <w:lang w:val="it-IT" w:eastAsia="en-US" w:bidi="ar-SA"/>
      </w:rPr>
    </w:lvl>
    <w:lvl w:ilvl="2" w:tplc="173EEB2E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F15A89FC">
      <w:numFmt w:val="bullet"/>
      <w:lvlText w:val="•"/>
      <w:lvlJc w:val="left"/>
      <w:pPr>
        <w:ind w:left="3009" w:hanging="360"/>
      </w:pPr>
      <w:rPr>
        <w:rFonts w:hint="default"/>
        <w:lang w:val="it-IT" w:eastAsia="en-US" w:bidi="ar-SA"/>
      </w:rPr>
    </w:lvl>
    <w:lvl w:ilvl="4" w:tplc="EDD6D3EA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62247D8A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6" w:tplc="73CA9EAE">
      <w:numFmt w:val="bullet"/>
      <w:lvlText w:val="•"/>
      <w:lvlJc w:val="left"/>
      <w:pPr>
        <w:ind w:left="5639" w:hanging="360"/>
      </w:pPr>
      <w:rPr>
        <w:rFonts w:hint="default"/>
        <w:lang w:val="it-IT" w:eastAsia="en-US" w:bidi="ar-SA"/>
      </w:rPr>
    </w:lvl>
    <w:lvl w:ilvl="7" w:tplc="2288387C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8" w:tplc="4C5CF33A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266105B"/>
    <w:multiLevelType w:val="hybridMultilevel"/>
    <w:tmpl w:val="3F82E9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D29B0"/>
    <w:multiLevelType w:val="hybridMultilevel"/>
    <w:tmpl w:val="F9F265B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59476D4"/>
    <w:multiLevelType w:val="hybridMultilevel"/>
    <w:tmpl w:val="FCF4CF3A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47973816"/>
    <w:multiLevelType w:val="hybridMultilevel"/>
    <w:tmpl w:val="B50E8A90"/>
    <w:lvl w:ilvl="0" w:tplc="30127382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2EE050C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10307824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9C8089AA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CC161156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5C080280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69821628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729AFDD8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CF50AFC6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66"/>
    <w:rsid w:val="00065698"/>
    <w:rsid w:val="00070253"/>
    <w:rsid w:val="000914F9"/>
    <w:rsid w:val="00132288"/>
    <w:rsid w:val="001410AA"/>
    <w:rsid w:val="001439B1"/>
    <w:rsid w:val="00184587"/>
    <w:rsid w:val="001D4860"/>
    <w:rsid w:val="00281A0B"/>
    <w:rsid w:val="00300D66"/>
    <w:rsid w:val="00343B3B"/>
    <w:rsid w:val="00353E32"/>
    <w:rsid w:val="00446E90"/>
    <w:rsid w:val="00461DAD"/>
    <w:rsid w:val="00462366"/>
    <w:rsid w:val="004E18F8"/>
    <w:rsid w:val="005011F7"/>
    <w:rsid w:val="005661C8"/>
    <w:rsid w:val="005C76FE"/>
    <w:rsid w:val="005D4BF8"/>
    <w:rsid w:val="005E5F88"/>
    <w:rsid w:val="00665C3B"/>
    <w:rsid w:val="006951D7"/>
    <w:rsid w:val="006B1219"/>
    <w:rsid w:val="006C260A"/>
    <w:rsid w:val="006F7904"/>
    <w:rsid w:val="00704B43"/>
    <w:rsid w:val="00762DCD"/>
    <w:rsid w:val="00811E9D"/>
    <w:rsid w:val="00891CF5"/>
    <w:rsid w:val="008C681C"/>
    <w:rsid w:val="008C6894"/>
    <w:rsid w:val="008F2FF9"/>
    <w:rsid w:val="00922701"/>
    <w:rsid w:val="00926C2B"/>
    <w:rsid w:val="00942E26"/>
    <w:rsid w:val="009574F6"/>
    <w:rsid w:val="00A062CA"/>
    <w:rsid w:val="00A51ECC"/>
    <w:rsid w:val="00A74AF2"/>
    <w:rsid w:val="00B32B52"/>
    <w:rsid w:val="00BB634C"/>
    <w:rsid w:val="00C166FB"/>
    <w:rsid w:val="00C435FA"/>
    <w:rsid w:val="00C71851"/>
    <w:rsid w:val="00D1005F"/>
    <w:rsid w:val="00E93025"/>
    <w:rsid w:val="00EF2C49"/>
    <w:rsid w:val="00F232C0"/>
    <w:rsid w:val="00F338AE"/>
    <w:rsid w:val="00F60F7A"/>
    <w:rsid w:val="00F86388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66CF"/>
  <w15:docId w15:val="{DCC94FD5-9596-4AAD-AD1C-E45156B5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sid w:val="00300D6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00D66"/>
    <w:pPr>
      <w:ind w:left="833" w:hanging="360"/>
      <w:jc w:val="both"/>
    </w:pPr>
  </w:style>
  <w:style w:type="paragraph" w:customStyle="1" w:styleId="Titolo11">
    <w:name w:val="Titolo 11"/>
    <w:basedOn w:val="Normale"/>
    <w:uiPriority w:val="1"/>
    <w:qFormat/>
    <w:rsid w:val="00300D66"/>
    <w:pPr>
      <w:ind w:left="112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00D66"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00D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C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C3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acer</cp:lastModifiedBy>
  <cp:revision>12</cp:revision>
  <dcterms:created xsi:type="dcterms:W3CDTF">2021-09-22T16:16:00Z</dcterms:created>
  <dcterms:modified xsi:type="dcterms:W3CDTF">2022-09-21T09:43:00Z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